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6CC3C" w14:textId="0C7B4B21" w:rsidR="00E2062B" w:rsidRPr="00791AD1" w:rsidRDefault="00A81C9B" w:rsidP="006B0C13">
      <w:pPr>
        <w:pStyle w:val="Default"/>
        <w:jc w:val="both"/>
        <w:rPr>
          <w:rFonts w:ascii="Book Antiqua" w:hAnsi="Book Antiqua" w:cs="Arial"/>
          <w:b/>
          <w:color w:val="0000FF"/>
          <w:sz w:val="22"/>
          <w:szCs w:val="22"/>
          <w:lang w:val="en-GB"/>
        </w:rPr>
      </w:pPr>
      <w:r w:rsidRPr="00791AD1">
        <w:rPr>
          <w:rFonts w:ascii="Book Antiqua" w:hAnsi="Book Antiqua" w:cs="Arial"/>
          <w:b/>
          <w:color w:val="0000FF"/>
          <w:sz w:val="22"/>
          <w:szCs w:val="22"/>
          <w:lang w:val="en-GB"/>
        </w:rPr>
        <w:t>400kV Transformer Package 4TR-17-BULK for procurement of 10X500MVA 400/220/33kV,3-Ph Transformers under Bulk procurement for Procurement of 765kV and 400kV class Transformers and Reactors of various capacities (Lot-7); Spec. No.: CC/NT/W-TR/DOM/A10/26/02801</w:t>
      </w:r>
    </w:p>
    <w:p w14:paraId="3E57E0E1" w14:textId="77777777" w:rsidR="00A81C9B" w:rsidRPr="000C3A5C" w:rsidRDefault="00A81C9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2A01BCB2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313D027C" w:rsidR="002749C2" w:rsidRPr="000C3A5C" w:rsidRDefault="002749C2" w:rsidP="00F447E7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A81C9B" w:rsidRPr="00791AD1">
        <w:rPr>
          <w:rFonts w:ascii="Book Antiqua" w:hAnsi="Book Antiqua" w:cs="Arial"/>
          <w:b/>
          <w:bCs/>
          <w:color w:val="0000FF"/>
          <w:szCs w:val="22"/>
        </w:rPr>
        <w:t>400kV Transformer Package 4TR-17-BULK for procurement of 10X500MVA 400/220/33kV,3-Ph Transformers under Bulk procurement for Procurement of 765kV and 400kV class Transformers and Reactors of various capacities (Lot-7); Spec. No.: CC/NT/W-TR/DOM/A10/26/02801</w:t>
      </w:r>
      <w:r w:rsidR="005446CD" w:rsidRPr="005446CD">
        <w:rPr>
          <w:rFonts w:ascii="Book Antiqua" w:hAnsi="Book Antiqua" w:cs="Arial"/>
          <w:i/>
          <w:iCs/>
          <w:szCs w:val="22"/>
        </w:rPr>
        <w:t xml:space="preserve">  </w:t>
      </w:r>
      <w:r w:rsidR="005446CD">
        <w:rPr>
          <w:rFonts w:ascii="Book Antiqua" w:hAnsi="Book Antiqua" w:cs="Arial"/>
          <w:i/>
          <w:iCs/>
          <w:szCs w:val="22"/>
        </w:rPr>
        <w:t xml:space="preserve"> </w:t>
      </w: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4620783D" w:rsidR="00B554C6" w:rsidRDefault="00E9527B" w:rsidP="006B0C13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A81C9B" w:rsidRPr="00791AD1">
        <w:rPr>
          <w:rFonts w:ascii="Book Antiqua" w:hAnsi="Book Antiqua" w:cs="Arial"/>
          <w:b/>
          <w:bCs/>
          <w:color w:val="0000FF"/>
          <w:szCs w:val="22"/>
        </w:rPr>
        <w:t>400kV Transformer Package 4TR-17-BULK for procurement of 10X500MVA 400/220/33kV,3-Ph Transformers under Bulk procurement for Procurement of 765kV and 400kV class Transformers and Reactors of various capacities (Lot-7); Spec. No.: CC/NT/W-TR/DOM/A10/26/02801</w:t>
      </w:r>
      <w:r w:rsidR="005446CD" w:rsidRPr="005446CD">
        <w:rPr>
          <w:rFonts w:ascii="Book Antiqua" w:hAnsi="Book Antiqua" w:cs="Arial"/>
          <w:i/>
          <w:i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51C84014" w14:textId="559B40E6" w:rsidR="00AB2B4C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for</w:t>
      </w:r>
      <w:r w:rsidR="00B722E9">
        <w:rPr>
          <w:rFonts w:ascii="Book Antiqua" w:hAnsi="Book Antiqua" w:cs="Arial"/>
          <w:b/>
          <w:bCs/>
          <w:szCs w:val="22"/>
        </w:rPr>
        <w:t xml:space="preserve"> </w:t>
      </w:r>
      <w:r w:rsidR="00A81C9B" w:rsidRPr="00791AD1">
        <w:rPr>
          <w:rFonts w:ascii="Book Antiqua" w:hAnsi="Book Antiqua" w:cs="Arial"/>
          <w:b/>
          <w:bCs/>
          <w:color w:val="0000FF"/>
          <w:szCs w:val="22"/>
        </w:rPr>
        <w:t>400kV Transformer Package 4TR-17-BULK for procurement of 10X500MVA 400/220/33kV,3-Ph Transformers under Bulk procurement for Procurement of 765kV and 400kV class Transformers and Reactors of various capacities (Lot-7); Spec. No.: CC/NT/W-TR/DOM/A10/26/02801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  <w:r w:rsidR="00F1722F">
        <w:rPr>
          <w:rFonts w:ascii="Book Antiqua" w:hAnsi="Book Antiqua" w:cs="Arial"/>
          <w:b/>
          <w:bCs/>
          <w:szCs w:val="22"/>
        </w:rPr>
        <w:t>:</w:t>
      </w:r>
    </w:p>
    <w:p w14:paraId="182C8DB5" w14:textId="77777777" w:rsidR="00F1722F" w:rsidRDefault="00F1722F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</w:p>
    <w:p w14:paraId="77BE9964" w14:textId="77777777" w:rsidR="00F1722F" w:rsidRPr="004E43A9" w:rsidRDefault="00F1722F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lastRenderedPageBreak/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756EBEED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  <w:r w:rsidR="005446CD">
        <w:rPr>
          <w:rFonts w:ascii="Book Antiqua" w:hAnsi="Book Antiqua" w:cs="Arial"/>
          <w:b/>
          <w:bCs/>
          <w:szCs w:val="22"/>
        </w:rPr>
        <w:t xml:space="preserve"> </w:t>
      </w:r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17ED48E1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084809" w:rsidRPr="00791AD1">
        <w:rPr>
          <w:rFonts w:ascii="Book Antiqua" w:hAnsi="Book Antiqua" w:cs="Arial"/>
          <w:b/>
          <w:bCs/>
          <w:color w:val="0000FF"/>
          <w:szCs w:val="22"/>
        </w:rPr>
        <w:t>400kV Transformer Package 4TR-17-BULK for procurement of 10X500MVA 400/220/33kV,3-Ph Transformers under Bulk procurement for Procurement of 765kV and 400kV class Transformers and Reactors of various capacities (Lot-7); Spec. No.: CC/NT/W-TR/DOM/A10/26/02801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E84FBA">
        <w:rPr>
          <w:rFonts w:ascii="Book Antiqua" w:hAnsi="Book Antiqua" w:cs="Arial"/>
          <w:i/>
          <w:color w:val="EE0000"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  <w:r w:rsidR="00764BA8">
        <w:rPr>
          <w:rFonts w:ascii="Book Antiqua" w:hAnsi="Book Antiqua" w:cs="Arial"/>
          <w:szCs w:val="22"/>
        </w:rPr>
        <w:t xml:space="preserve"> 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7783F111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764BA8">
        <w:rPr>
          <w:rFonts w:ascii="Book Antiqua" w:hAnsi="Book Antiqua" w:cs="Arial"/>
          <w:b/>
          <w:bCs/>
          <w:szCs w:val="22"/>
        </w:rPr>
        <w:t xml:space="preserve"> </w:t>
      </w:r>
      <w:r w:rsidR="00791AD1" w:rsidRPr="00E84FBA">
        <w:rPr>
          <w:rFonts w:ascii="Book Antiqua" w:hAnsi="Book Antiqua" w:cs="Arial"/>
          <w:b/>
          <w:bCs/>
          <w:color w:val="0000FF"/>
          <w:szCs w:val="22"/>
        </w:rPr>
        <w:t>400kV Transformer Package 4TR-17-BULK for procurement of 10X500MVA 400/220/33kV,3-Ph Transformers under Bulk procurement for Procurement of 765kV and 400kV class Transformers and Reactors of various capacities (Lot-7); Spec. No.: CC/NT/W-TR/DOM/A10/26/02801</w:t>
      </w:r>
      <w:r w:rsidR="00764BA8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>[</w:t>
      </w:r>
      <w:r w:rsidRPr="00E84FBA">
        <w:rPr>
          <w:rFonts w:ascii="Book Antiqua" w:hAnsi="Book Antiqua" w:cs="Arial"/>
          <w:b/>
          <w:bCs/>
          <w:i/>
          <w:iCs/>
          <w:color w:val="EE0000"/>
          <w:szCs w:val="22"/>
        </w:rPr>
        <w:t xml:space="preserve">The bidder to strike out the </w:t>
      </w:r>
      <w:r w:rsidR="00CA074B" w:rsidRPr="00E84FBA">
        <w:rPr>
          <w:rFonts w:ascii="Book Antiqua" w:hAnsi="Book Antiqua" w:cs="Arial"/>
          <w:b/>
          <w:bCs/>
          <w:i/>
          <w:iCs/>
          <w:color w:val="EE0000"/>
          <w:szCs w:val="22"/>
        </w:rPr>
        <w:t>either [a] or [b] above,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41187D42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791AD1" w:rsidRPr="00E84FBA">
        <w:rPr>
          <w:rFonts w:ascii="Book Antiqua" w:hAnsi="Book Antiqua" w:cs="Arial"/>
          <w:b/>
          <w:bCs/>
          <w:color w:val="0000FF"/>
          <w:szCs w:val="22"/>
        </w:rPr>
        <w:t>400kV Transformer Package 4TR-17-BULK for procurement of 10X500MVA 400/220/33kV,3-Ph Transformers under Bulk procurement for Procurement of 765kV and 400kV class Transformers and Reactors of various capacities (Lot-7); Spec. No.: CC/NT/W-TR/DOM/A10/26/02801</w:t>
      </w:r>
      <w:r w:rsidR="00BA678D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 xml:space="preserve">only. </w:t>
      </w:r>
      <w:r w:rsidR="009C2EF3" w:rsidRPr="00E84FBA">
        <w:rPr>
          <w:rFonts w:ascii="Book Antiqua" w:hAnsi="Book Antiqua" w:cs="Arial"/>
          <w:b/>
          <w:bCs/>
          <w:i/>
          <w:iCs/>
          <w:color w:val="EE0000"/>
          <w:szCs w:val="22"/>
        </w:rPr>
        <w:t>Delete, if not applicable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]</w:t>
      </w:r>
      <w:r w:rsidR="00BA678D">
        <w:rPr>
          <w:rFonts w:ascii="Book Antiqua" w:hAnsi="Book Antiqua" w:cs="Arial"/>
          <w:b/>
          <w:bCs/>
          <w:i/>
          <w:iCs/>
          <w:szCs w:val="22"/>
        </w:rPr>
        <w:t xml:space="preserve"> 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="00DD28A2"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="00DD28A2" w:rsidRPr="000C3A5C">
        <w:rPr>
          <w:rFonts w:ascii="Book Antiqua" w:hAnsi="Book Antiqua" w:cs="Arial"/>
          <w:sz w:val="22"/>
          <w:szCs w:val="22"/>
        </w:rPr>
        <w:t>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xiv.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5BE16DDB" w:rsidR="00DD28A2" w:rsidRPr="000C3A5C" w:rsidRDefault="00DD28A2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82BC5" w14:textId="77777777" w:rsidR="00014C5C" w:rsidRDefault="00014C5C" w:rsidP="00D818D4">
      <w:pPr>
        <w:spacing w:after="0" w:line="240" w:lineRule="auto"/>
      </w:pPr>
      <w:r>
        <w:separator/>
      </w:r>
    </w:p>
  </w:endnote>
  <w:endnote w:type="continuationSeparator" w:id="0">
    <w:p w14:paraId="2FB5EFD7" w14:textId="77777777" w:rsidR="00014C5C" w:rsidRDefault="00014C5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99037" w14:textId="77777777" w:rsidR="00014C5C" w:rsidRDefault="00014C5C" w:rsidP="00D818D4">
      <w:pPr>
        <w:spacing w:after="0" w:line="240" w:lineRule="auto"/>
      </w:pPr>
      <w:r>
        <w:separator/>
      </w:r>
    </w:p>
  </w:footnote>
  <w:footnote w:type="continuationSeparator" w:id="0">
    <w:p w14:paraId="79AD76A8" w14:textId="77777777" w:rsidR="00014C5C" w:rsidRDefault="00014C5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77777777" w:rsidR="00514A2B" w:rsidRPr="00E2062B" w:rsidRDefault="00514A2B" w:rsidP="00E206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"/>
        <w:szCs w:val="2"/>
        <w:u w:val="single"/>
        <w:lang w:val="en-GB" w:bidi="ar-SA"/>
      </w:rPr>
    </w:pPr>
  </w:p>
  <w:p w14:paraId="4214D22D" w14:textId="36600C18" w:rsidR="00E45633" w:rsidRPr="007F2E36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1A585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AA4ADC" w:rsidRPr="00AA4ADC">
      <w:rPr>
        <w:rFonts w:ascii="Arial" w:hAnsi="Arial" w:cs="Arial"/>
        <w:b/>
        <w:szCs w:val="22"/>
        <w:lang w:val="en-GB"/>
      </w:rPr>
      <w:t>CC/NT/W-TR/DOM/A10/26/02801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E2062B">
      <w:rPr>
        <w:rFonts w:ascii="Book Antiqua" w:eastAsia="Times New Roman" w:hAnsi="Book Antiqua" w:cs="Times New Roman"/>
        <w:b/>
        <w:sz w:val="24"/>
        <w:lang w:bidi="ar-SA"/>
      </w:rPr>
      <w:t>21_rev01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889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4C5C"/>
    <w:rsid w:val="00016A7D"/>
    <w:rsid w:val="000213D4"/>
    <w:rsid w:val="000271C7"/>
    <w:rsid w:val="00035BD9"/>
    <w:rsid w:val="00043588"/>
    <w:rsid w:val="00052923"/>
    <w:rsid w:val="000644D8"/>
    <w:rsid w:val="00065B99"/>
    <w:rsid w:val="00084809"/>
    <w:rsid w:val="000A49FA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61B8"/>
    <w:rsid w:val="003B7991"/>
    <w:rsid w:val="003E4E34"/>
    <w:rsid w:val="003F2547"/>
    <w:rsid w:val="0040163A"/>
    <w:rsid w:val="00411745"/>
    <w:rsid w:val="00431235"/>
    <w:rsid w:val="00442844"/>
    <w:rsid w:val="00457910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3B5F"/>
    <w:rsid w:val="00514A2B"/>
    <w:rsid w:val="00516A0C"/>
    <w:rsid w:val="00522293"/>
    <w:rsid w:val="005248D7"/>
    <w:rsid w:val="00536375"/>
    <w:rsid w:val="005446CD"/>
    <w:rsid w:val="005B69D3"/>
    <w:rsid w:val="005C640E"/>
    <w:rsid w:val="005E105E"/>
    <w:rsid w:val="006023BE"/>
    <w:rsid w:val="006054A9"/>
    <w:rsid w:val="006101F4"/>
    <w:rsid w:val="006155F6"/>
    <w:rsid w:val="006177A5"/>
    <w:rsid w:val="006356F9"/>
    <w:rsid w:val="0064037D"/>
    <w:rsid w:val="006423D5"/>
    <w:rsid w:val="006735F1"/>
    <w:rsid w:val="006A2A64"/>
    <w:rsid w:val="006A38B5"/>
    <w:rsid w:val="006B0C13"/>
    <w:rsid w:val="006D6CE6"/>
    <w:rsid w:val="006E44BA"/>
    <w:rsid w:val="00731FB4"/>
    <w:rsid w:val="00745D80"/>
    <w:rsid w:val="00764BA8"/>
    <w:rsid w:val="00772CFE"/>
    <w:rsid w:val="00791AD1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51ED0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81233"/>
    <w:rsid w:val="00A81C9B"/>
    <w:rsid w:val="00A90489"/>
    <w:rsid w:val="00AA35DF"/>
    <w:rsid w:val="00AA4ADC"/>
    <w:rsid w:val="00AB0726"/>
    <w:rsid w:val="00AB2B4C"/>
    <w:rsid w:val="00AB7BB6"/>
    <w:rsid w:val="00AC4AB5"/>
    <w:rsid w:val="00AF2EBE"/>
    <w:rsid w:val="00B10904"/>
    <w:rsid w:val="00B46864"/>
    <w:rsid w:val="00B554C6"/>
    <w:rsid w:val="00B57C1A"/>
    <w:rsid w:val="00B6466F"/>
    <w:rsid w:val="00B722E9"/>
    <w:rsid w:val="00BA5B03"/>
    <w:rsid w:val="00BA678D"/>
    <w:rsid w:val="00BA6BFF"/>
    <w:rsid w:val="00BC051D"/>
    <w:rsid w:val="00BC0705"/>
    <w:rsid w:val="00BC56D1"/>
    <w:rsid w:val="00BE50D6"/>
    <w:rsid w:val="00C02145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411A"/>
    <w:rsid w:val="00CD14F0"/>
    <w:rsid w:val="00CD1589"/>
    <w:rsid w:val="00D13771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C631A"/>
    <w:rsid w:val="00DD28A2"/>
    <w:rsid w:val="00DD34BE"/>
    <w:rsid w:val="00DD7D99"/>
    <w:rsid w:val="00DE4A2A"/>
    <w:rsid w:val="00E2062B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5A3E"/>
    <w:rsid w:val="00E84FBA"/>
    <w:rsid w:val="00E9527B"/>
    <w:rsid w:val="00EA2CC3"/>
    <w:rsid w:val="00EB084B"/>
    <w:rsid w:val="00ED1749"/>
    <w:rsid w:val="00EF0E89"/>
    <w:rsid w:val="00EF4C82"/>
    <w:rsid w:val="00F07F29"/>
    <w:rsid w:val="00F1722F"/>
    <w:rsid w:val="00F35C08"/>
    <w:rsid w:val="00F447E7"/>
    <w:rsid w:val="00F66884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4177</TotalTime>
  <Pages>4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Akhilesh Kumar Singh {अखिलेश कुमार सिंह}</cp:lastModifiedBy>
  <cp:revision>168</cp:revision>
  <cp:lastPrinted>2026-03-30T07:08:00Z</cp:lastPrinted>
  <dcterms:created xsi:type="dcterms:W3CDTF">2017-07-20T06:53:00Z</dcterms:created>
  <dcterms:modified xsi:type="dcterms:W3CDTF">2026-04-09T09:22:00Z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